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0FE9EE9F" w:rsidR="000A1C5E" w:rsidRPr="006E3B4D" w:rsidRDefault="00513C9D" w:rsidP="000A1C5E">
      <w:pPr>
        <w:rPr>
          <w:rFonts w:ascii="Calibri" w:hAnsi="Calibri"/>
          <w:sz w:val="20"/>
          <w:szCs w:val="20"/>
        </w:rPr>
      </w:pPr>
      <w:r w:rsidRPr="001C32E3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 </w:t>
      </w:r>
      <w:r w:rsidRPr="00D27284">
        <w:rPr>
          <w:rStyle w:val="BLOCKBOLD"/>
          <w:rFonts w:ascii="Calibri" w:hAnsi="Calibri"/>
        </w:rPr>
        <w:t>per</w:t>
      </w:r>
      <w:r w:rsidRPr="00513C9D">
        <w:t xml:space="preserve"> </w:t>
      </w:r>
      <w:r w:rsidRPr="003A4AE1">
        <w:rPr>
          <w:rStyle w:val="BLOCKBOLD"/>
          <w:rFonts w:ascii="Calibri" w:hAnsi="Calibri"/>
        </w:rPr>
        <w:t>n. 28 corsi formativi in modalità e-learning WBT in materia di revisione legale</w:t>
      </w:r>
      <w:r w:rsidR="00E4354D">
        <w:rPr>
          <w:rStyle w:val="BLOCKBOLD"/>
          <w:rFonts w:ascii="Calibri" w:hAnsi="Calibri"/>
        </w:rPr>
        <w:t>.</w:t>
      </w:r>
      <w:bookmarkStart w:id="0" w:name="_GoBack"/>
      <w:bookmarkEnd w:id="0"/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3BADD2C3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513C9D">
        <w:rPr>
          <w:rFonts w:eastAsia="Times New Roman" w:cstheme="minorHAnsi"/>
          <w:kern w:val="2"/>
          <w:sz w:val="28"/>
          <w:szCs w:val="28"/>
          <w:lang w:eastAsia="it-IT"/>
        </w:rPr>
        <w:t>□</w:t>
      </w:r>
    </w:p>
    <w:p w14:paraId="1F9D2196" w14:textId="189251DB" w:rsidR="00AB333F" w:rsidRPr="00513C9D" w:rsidRDefault="00513C9D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513C9D"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>O</w:t>
      </w:r>
      <w:r w:rsidR="00AB333F" w:rsidRPr="00513C9D"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>ppure</w:t>
      </w:r>
    </w:p>
    <w:p w14:paraId="6A1E4890" w14:textId="5431C52B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513C9D">
        <w:rPr>
          <w:rFonts w:eastAsia="Times New Roman" w:cstheme="minorHAnsi"/>
          <w:kern w:val="2"/>
          <w:sz w:val="28"/>
          <w:szCs w:val="28"/>
          <w:lang w:eastAsia="it-IT"/>
        </w:rPr>
        <w:t>□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0844BA27" w14:textId="77777777" w:rsidR="00513C9D" w:rsidRDefault="00513C9D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</w:p>
    <w:p w14:paraId="59908878" w14:textId="2333760E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334EF1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334EF1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334EF1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334EF1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334EF1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334EF1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9ADCCF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E4354D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003EA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34EF1"/>
    <w:rsid w:val="0034052F"/>
    <w:rsid w:val="003418AC"/>
    <w:rsid w:val="0037316E"/>
    <w:rsid w:val="003749C3"/>
    <w:rsid w:val="003854AB"/>
    <w:rsid w:val="003A370C"/>
    <w:rsid w:val="003A4AE1"/>
    <w:rsid w:val="003C3617"/>
    <w:rsid w:val="004206FA"/>
    <w:rsid w:val="00426CF8"/>
    <w:rsid w:val="004738DD"/>
    <w:rsid w:val="00490647"/>
    <w:rsid w:val="004B3640"/>
    <w:rsid w:val="004D121E"/>
    <w:rsid w:val="004D516A"/>
    <w:rsid w:val="00513C9D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4354D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2022-04-11T14:13:00Z</dcterms:modified>
</cp:coreProperties>
</file>